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B02A2" w14:textId="77777777" w:rsidR="00455AF1" w:rsidRDefault="00455AF1">
      <w:pPr>
        <w:rPr>
          <w:rFonts w:hint="eastAsia"/>
        </w:rPr>
      </w:pPr>
    </w:p>
    <w:p w14:paraId="1F25955B" w14:textId="77777777" w:rsidR="00455AF1" w:rsidRDefault="00455AF1">
      <w:pPr>
        <w:rPr>
          <w:rFonts w:hint="eastAsia"/>
        </w:rPr>
      </w:pPr>
      <w:r>
        <w:rPr>
          <w:rFonts w:hint="eastAsia"/>
        </w:rPr>
        <w:t>一句的拼音</w:t>
      </w:r>
    </w:p>
    <w:p w14:paraId="3D833737" w14:textId="77777777" w:rsidR="00455AF1" w:rsidRDefault="00455AF1">
      <w:pPr>
        <w:rPr>
          <w:rFonts w:hint="eastAsia"/>
        </w:rPr>
      </w:pPr>
      <w:r>
        <w:rPr>
          <w:rFonts w:hint="eastAsia"/>
        </w:rPr>
        <w:t>“一句”在汉语中的拼音是“yī jù”，其中“yī”代表数字“一”，其声调为第一声，意味着开始、首位或是单一；“jù”则是指一句话或一个句子，在这里指的是完整的表达。这两个字合在一起，不仅仅是一个简单的词汇，更蕴含了深厚的文化意义和语言学价值。</w:t>
      </w:r>
    </w:p>
    <w:p w14:paraId="4637671A" w14:textId="77777777" w:rsidR="00455AF1" w:rsidRDefault="00455AF1">
      <w:pPr>
        <w:rPr>
          <w:rFonts w:hint="eastAsia"/>
        </w:rPr>
      </w:pPr>
    </w:p>
    <w:p w14:paraId="4D710B6F" w14:textId="77777777" w:rsidR="00455AF1" w:rsidRDefault="00455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78BAC" w14:textId="77777777" w:rsidR="00455AF1" w:rsidRDefault="00455AF1">
      <w:pPr>
        <w:rPr>
          <w:rFonts w:hint="eastAsia"/>
        </w:rPr>
      </w:pPr>
      <w:r>
        <w:rPr>
          <w:rFonts w:hint="eastAsia"/>
        </w:rPr>
        <w:t>文化背景</w:t>
      </w:r>
    </w:p>
    <w:p w14:paraId="679870B9" w14:textId="77777777" w:rsidR="00455AF1" w:rsidRDefault="00455AF1">
      <w:pPr>
        <w:rPr>
          <w:rFonts w:hint="eastAsia"/>
        </w:rPr>
      </w:pPr>
      <w:r>
        <w:rPr>
          <w:rFonts w:hint="eastAsia"/>
        </w:rPr>
        <w:t>在中国传统文化中，“一句”承载着丰富的含义。无论是诗词歌赋还是日常交流，“一句话”的力量都不容小觑。古语有云：“良言一句三冬暖，恶语伤人六月寒。”这句话深刻地揭示了言语的力量——一句温暖的话可以给人带来无尽的安慰，而一句恶意的话语则可能造成深深的伤害。</w:t>
      </w:r>
    </w:p>
    <w:p w14:paraId="733CAFA7" w14:textId="77777777" w:rsidR="00455AF1" w:rsidRDefault="00455AF1">
      <w:pPr>
        <w:rPr>
          <w:rFonts w:hint="eastAsia"/>
        </w:rPr>
      </w:pPr>
    </w:p>
    <w:p w14:paraId="75677595" w14:textId="77777777" w:rsidR="00455AF1" w:rsidRDefault="00455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512CE" w14:textId="77777777" w:rsidR="00455AF1" w:rsidRDefault="00455AF1">
      <w:pPr>
        <w:rPr>
          <w:rFonts w:hint="eastAsia"/>
        </w:rPr>
      </w:pPr>
      <w:r>
        <w:rPr>
          <w:rFonts w:hint="eastAsia"/>
        </w:rPr>
        <w:t>语言学视角</w:t>
      </w:r>
    </w:p>
    <w:p w14:paraId="7C8A00FF" w14:textId="77777777" w:rsidR="00455AF1" w:rsidRDefault="00455AF1">
      <w:pPr>
        <w:rPr>
          <w:rFonts w:hint="eastAsia"/>
        </w:rPr>
      </w:pPr>
      <w:r>
        <w:rPr>
          <w:rFonts w:hint="eastAsia"/>
        </w:rPr>
        <w:t>从语言学的角度来看，“一句”作为最小的语言单位之一，展示了语言结构的基本原理。句子是由词语组成的，通过语法结构连接起来，形成有意义的信息传递单元。汉语中的“一句”不仅强调了信息的完整性，还体现了汉语独特的语序和语法特点。了解并掌握如何构建“一句”有效的表达，对于学习汉语的人来说至关重要。</w:t>
      </w:r>
    </w:p>
    <w:p w14:paraId="3EE9A183" w14:textId="77777777" w:rsidR="00455AF1" w:rsidRDefault="00455AF1">
      <w:pPr>
        <w:rPr>
          <w:rFonts w:hint="eastAsia"/>
        </w:rPr>
      </w:pPr>
    </w:p>
    <w:p w14:paraId="4A91ED73" w14:textId="77777777" w:rsidR="00455AF1" w:rsidRDefault="00455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99BAB" w14:textId="77777777" w:rsidR="00455AF1" w:rsidRDefault="00455AF1">
      <w:pPr>
        <w:rPr>
          <w:rFonts w:hint="eastAsia"/>
        </w:rPr>
      </w:pPr>
      <w:r>
        <w:rPr>
          <w:rFonts w:hint="eastAsia"/>
        </w:rPr>
        <w:t>实际应用</w:t>
      </w:r>
    </w:p>
    <w:p w14:paraId="287007DF" w14:textId="77777777" w:rsidR="00455AF1" w:rsidRDefault="00455AF1">
      <w:pPr>
        <w:rPr>
          <w:rFonts w:hint="eastAsia"/>
        </w:rPr>
      </w:pPr>
      <w:r>
        <w:rPr>
          <w:rFonts w:hint="eastAsia"/>
        </w:rPr>
        <w:t>在现实生活中，“一句”往往能够起到画龙点睛的作用。无论是在商务谈判、社交互动还是文学创作中，恰当的一句话能够改变局面或者深化情感。例如，在写作中，作者常常会花费大量时间琢磨开篇的第一句话，因为它决定了读者是否会被吸引继续阅读下去。同样，在人际交往中，一句真诚的问候或赞美也能迅速拉近人与人之间的距离。</w:t>
      </w:r>
    </w:p>
    <w:p w14:paraId="0762ADCD" w14:textId="77777777" w:rsidR="00455AF1" w:rsidRDefault="00455AF1">
      <w:pPr>
        <w:rPr>
          <w:rFonts w:hint="eastAsia"/>
        </w:rPr>
      </w:pPr>
    </w:p>
    <w:p w14:paraId="269E5DD8" w14:textId="77777777" w:rsidR="00455AF1" w:rsidRDefault="00455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10879" w14:textId="77777777" w:rsidR="00455AF1" w:rsidRDefault="00455AF1">
      <w:pPr>
        <w:rPr>
          <w:rFonts w:hint="eastAsia"/>
        </w:rPr>
      </w:pPr>
      <w:r>
        <w:rPr>
          <w:rFonts w:hint="eastAsia"/>
        </w:rPr>
        <w:t>最后的总结</w:t>
      </w:r>
    </w:p>
    <w:p w14:paraId="5EB77546" w14:textId="77777777" w:rsidR="00455AF1" w:rsidRDefault="00455AF1">
      <w:pPr>
        <w:rPr>
          <w:rFonts w:hint="eastAsia"/>
        </w:rPr>
      </w:pPr>
      <w:r>
        <w:rPr>
          <w:rFonts w:hint="eastAsia"/>
        </w:rPr>
        <w:t>“一句”的拼音“yī jù”不仅仅是两个汉字的简单组合，它背后蕴含的文化底蕴和语言学知识值得我们深入探讨。通过理解“一句”的多重含义，我们不仅能更好地掌握汉语这门语言，还能在生活中更加精准有效地运用言语，让每一次沟通都充满智慧和温度。</w:t>
      </w:r>
    </w:p>
    <w:p w14:paraId="08B5E964" w14:textId="77777777" w:rsidR="00455AF1" w:rsidRDefault="00455AF1">
      <w:pPr>
        <w:rPr>
          <w:rFonts w:hint="eastAsia"/>
        </w:rPr>
      </w:pPr>
    </w:p>
    <w:p w14:paraId="0B1E73BC" w14:textId="77777777" w:rsidR="00455AF1" w:rsidRDefault="00455AF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E6B4D8" w14:textId="77777777" w:rsidR="00455AF1" w:rsidRDefault="00455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65127" w14:textId="77777777" w:rsidR="00455AF1" w:rsidRDefault="00455AF1">
      <w:pPr>
        <w:rPr>
          <w:rFonts w:hint="eastAsia"/>
        </w:rPr>
      </w:pPr>
    </w:p>
    <w:p w14:paraId="3DD3C1EB" w14:textId="77777777" w:rsidR="00455AF1" w:rsidRDefault="00455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B764E" w14:textId="0AB4314B" w:rsidR="000A168F" w:rsidRDefault="000A168F"/>
    <w:sectPr w:rsidR="000A1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8F"/>
    <w:rsid w:val="000A168F"/>
    <w:rsid w:val="00455AF1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AD023-33BC-4D46-9B1C-2CE2F333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